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321"/>
        <w:gridCol w:w="1321"/>
        <w:gridCol w:w="1322"/>
      </w:tblGrid>
      <w:tr w:rsidR="005642D7" w:rsidRPr="004526A0" w14:paraId="71646DF0" w14:textId="77777777" w:rsidTr="00A235B4">
        <w:tc>
          <w:tcPr>
            <w:tcW w:w="5098" w:type="dxa"/>
          </w:tcPr>
          <w:p w14:paraId="6DE15FD7" w14:textId="77777777" w:rsidR="005642D7" w:rsidRPr="004526A0" w:rsidRDefault="005642D7" w:rsidP="00A235B4">
            <w:pPr>
              <w:rPr>
                <w:sz w:val="32"/>
                <w:szCs w:val="32"/>
              </w:rPr>
            </w:pPr>
          </w:p>
        </w:tc>
        <w:tc>
          <w:tcPr>
            <w:tcW w:w="1321" w:type="dxa"/>
          </w:tcPr>
          <w:p w14:paraId="7A26A6A0" w14:textId="77777777" w:rsidR="005642D7" w:rsidRPr="004526A0" w:rsidRDefault="005642D7" w:rsidP="00A235B4">
            <w:pPr>
              <w:rPr>
                <w:noProof/>
                <w:sz w:val="32"/>
                <w:szCs w:val="32"/>
              </w:rPr>
            </w:pPr>
            <w:r w:rsidRPr="004526A0">
              <w:rPr>
                <w:noProof/>
                <w:sz w:val="32"/>
                <w:szCs w:val="32"/>
              </w:rPr>
              <w:t>ZF</w:t>
            </w:r>
          </w:p>
        </w:tc>
        <w:tc>
          <w:tcPr>
            <w:tcW w:w="1321" w:type="dxa"/>
          </w:tcPr>
          <w:p w14:paraId="37D33B24" w14:textId="77777777" w:rsidR="005642D7" w:rsidRPr="004526A0" w:rsidRDefault="005642D7" w:rsidP="00A235B4">
            <w:pPr>
              <w:rPr>
                <w:noProof/>
                <w:sz w:val="32"/>
                <w:szCs w:val="32"/>
              </w:rPr>
            </w:pPr>
            <w:r w:rsidRPr="004526A0">
              <w:rPr>
                <w:noProof/>
                <w:sz w:val="32"/>
                <w:szCs w:val="32"/>
              </w:rPr>
              <w:t xml:space="preserve">Kimme </w:t>
            </w:r>
          </w:p>
        </w:tc>
        <w:tc>
          <w:tcPr>
            <w:tcW w:w="1322" w:type="dxa"/>
          </w:tcPr>
          <w:p w14:paraId="3D90A706" w14:textId="77777777" w:rsidR="005642D7" w:rsidRPr="004526A0" w:rsidRDefault="005642D7" w:rsidP="00A235B4">
            <w:pPr>
              <w:rPr>
                <w:noProof/>
                <w:sz w:val="32"/>
                <w:szCs w:val="32"/>
              </w:rPr>
            </w:pPr>
            <w:r w:rsidRPr="004526A0">
              <w:rPr>
                <w:noProof/>
                <w:sz w:val="32"/>
                <w:szCs w:val="32"/>
              </w:rPr>
              <w:t>Diopter</w:t>
            </w:r>
          </w:p>
        </w:tc>
      </w:tr>
      <w:tr w:rsidR="005642D7" w:rsidRPr="006266F7" w14:paraId="23313644" w14:textId="77777777" w:rsidTr="00A235B4">
        <w:tc>
          <w:tcPr>
            <w:tcW w:w="5098" w:type="dxa"/>
          </w:tcPr>
          <w:p w14:paraId="34DA8B72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sz w:val="52"/>
                <w:szCs w:val="52"/>
              </w:rPr>
              <w:t>Schuss zu tief</w:t>
            </w:r>
          </w:p>
        </w:tc>
        <w:tc>
          <w:tcPr>
            <w:tcW w:w="1321" w:type="dxa"/>
          </w:tcPr>
          <w:p w14:paraId="3F24669C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2791C362" wp14:editId="1E015BCD">
                  <wp:extent cx="523875" cy="523875"/>
                  <wp:effectExtent l="0" t="0" r="0" b="952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14:paraId="72815279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352B7FBF" wp14:editId="60D085AC">
                  <wp:extent cx="533400" cy="5334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</w:tcPr>
          <w:p w14:paraId="6645EA0F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3AA4F5AB" wp14:editId="65718752">
                  <wp:extent cx="523875" cy="523875"/>
                  <wp:effectExtent l="0" t="0" r="0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2D7" w:rsidRPr="006266F7" w14:paraId="27F6A6E8" w14:textId="77777777" w:rsidTr="00A235B4">
        <w:tc>
          <w:tcPr>
            <w:tcW w:w="5098" w:type="dxa"/>
          </w:tcPr>
          <w:p w14:paraId="31FB8900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sz w:val="52"/>
                <w:szCs w:val="52"/>
              </w:rPr>
              <w:t>Schuss zu hoch</w:t>
            </w:r>
          </w:p>
        </w:tc>
        <w:tc>
          <w:tcPr>
            <w:tcW w:w="1321" w:type="dxa"/>
          </w:tcPr>
          <w:p w14:paraId="19C3849E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4F614BB3" wp14:editId="62A1F5FB">
                  <wp:extent cx="495300" cy="495300"/>
                  <wp:effectExtent l="0" t="0" r="0" b="0"/>
                  <wp:docPr id="7" name="Grafik 7" descr="Aktualis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resh_lt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14:paraId="7CC35D0A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7A6683DC" wp14:editId="49DD7B6B">
                  <wp:extent cx="523875" cy="523875"/>
                  <wp:effectExtent l="0" t="0" r="0" b="9525"/>
                  <wp:docPr id="13" name="Grafik 13" descr="Aktualis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resh_lt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</w:tcPr>
          <w:p w14:paraId="6DD538F3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50D4924F" wp14:editId="05FDC3C2">
                  <wp:extent cx="495300" cy="495300"/>
                  <wp:effectExtent l="0" t="0" r="0" b="0"/>
                  <wp:docPr id="12" name="Grafik 12" descr="Aktualis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resh_lt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DEA06" w14:textId="77777777" w:rsidR="005642D7" w:rsidRPr="006266F7" w:rsidRDefault="005642D7" w:rsidP="005642D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321"/>
        <w:gridCol w:w="1321"/>
        <w:gridCol w:w="1322"/>
      </w:tblGrid>
      <w:tr w:rsidR="005642D7" w:rsidRPr="006266F7" w14:paraId="79690052" w14:textId="77777777" w:rsidTr="00A235B4">
        <w:tc>
          <w:tcPr>
            <w:tcW w:w="5098" w:type="dxa"/>
          </w:tcPr>
          <w:p w14:paraId="5FB7B68E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sz w:val="52"/>
                <w:szCs w:val="52"/>
              </w:rPr>
              <w:t>Schuss zu weit rechts</w:t>
            </w:r>
          </w:p>
        </w:tc>
        <w:tc>
          <w:tcPr>
            <w:tcW w:w="1321" w:type="dxa"/>
          </w:tcPr>
          <w:p w14:paraId="25E33F47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734BA1E5" wp14:editId="378EC5C7">
                  <wp:extent cx="523875" cy="523875"/>
                  <wp:effectExtent l="0" t="0" r="0" b="9525"/>
                  <wp:docPr id="5" name="Grafik 5" descr="Aktualis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resh_lt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14:paraId="19FF4A88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7B46393C" wp14:editId="500E99BF">
                  <wp:extent cx="533400" cy="533400"/>
                  <wp:effectExtent l="0" t="0" r="0" b="0"/>
                  <wp:docPr id="10" name="Grafik 10" descr="Aktualis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resh_lt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</w:tcPr>
          <w:p w14:paraId="71DAFEAC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5B2D2467" wp14:editId="6DDA7276">
                  <wp:extent cx="523875" cy="523875"/>
                  <wp:effectExtent l="0" t="0" r="0" b="9525"/>
                  <wp:docPr id="11" name="Grafik 11" descr="Aktualis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resh_ltr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2D7" w:rsidRPr="006266F7" w14:paraId="1F32D353" w14:textId="77777777" w:rsidTr="00A235B4">
        <w:tc>
          <w:tcPr>
            <w:tcW w:w="5098" w:type="dxa"/>
          </w:tcPr>
          <w:p w14:paraId="4C3E4319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sz w:val="52"/>
                <w:szCs w:val="52"/>
              </w:rPr>
              <w:t>Schuss zu weit links</w:t>
            </w:r>
          </w:p>
        </w:tc>
        <w:tc>
          <w:tcPr>
            <w:tcW w:w="1321" w:type="dxa"/>
          </w:tcPr>
          <w:p w14:paraId="0BA0F2EC" w14:textId="77777777" w:rsidR="005642D7" w:rsidRPr="006266F7" w:rsidRDefault="005642D7" w:rsidP="00A235B4">
            <w:pPr>
              <w:rPr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7065FA0C" wp14:editId="13368ED4">
                  <wp:extent cx="533400" cy="5334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14:paraId="3893FD3C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2F122738" wp14:editId="66775EC4">
                  <wp:extent cx="533400" cy="5334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</w:tcPr>
          <w:p w14:paraId="2066B4CD" w14:textId="77777777" w:rsidR="005642D7" w:rsidRPr="006266F7" w:rsidRDefault="005642D7" w:rsidP="00A235B4">
            <w:pPr>
              <w:rPr>
                <w:noProof/>
                <w:sz w:val="52"/>
                <w:szCs w:val="52"/>
              </w:rPr>
            </w:pPr>
            <w:r w:rsidRPr="006266F7">
              <w:rPr>
                <w:noProof/>
                <w:sz w:val="52"/>
                <w:szCs w:val="52"/>
              </w:rPr>
              <w:drawing>
                <wp:inline distT="0" distB="0" distL="0" distR="0" wp14:anchorId="0C7B73BA" wp14:editId="771356F9">
                  <wp:extent cx="533400" cy="5334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1C920" w14:textId="77777777" w:rsidR="005642D7" w:rsidRPr="005642D7" w:rsidRDefault="005642D7" w:rsidP="005642D7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321"/>
        <w:gridCol w:w="1321"/>
        <w:gridCol w:w="1322"/>
      </w:tblGrid>
      <w:tr w:rsidR="005642D7" w:rsidRPr="00C62E3D" w14:paraId="573C4556" w14:textId="77777777" w:rsidTr="00A235B4">
        <w:tc>
          <w:tcPr>
            <w:tcW w:w="5098" w:type="dxa"/>
          </w:tcPr>
          <w:p w14:paraId="1FEDD6C0" w14:textId="77777777" w:rsidR="005642D7" w:rsidRPr="00C62E3D" w:rsidRDefault="005642D7" w:rsidP="00A235B4">
            <w:pPr>
              <w:rPr>
                <w:sz w:val="28"/>
                <w:szCs w:val="28"/>
              </w:rPr>
            </w:pPr>
            <w:r w:rsidRPr="00C62E3D">
              <w:rPr>
                <w:sz w:val="28"/>
                <w:szCs w:val="28"/>
              </w:rPr>
              <w:t>Kombination</w:t>
            </w:r>
          </w:p>
        </w:tc>
        <w:tc>
          <w:tcPr>
            <w:tcW w:w="1321" w:type="dxa"/>
          </w:tcPr>
          <w:p w14:paraId="02543CA0" w14:textId="77777777" w:rsidR="005642D7" w:rsidRPr="00C62E3D" w:rsidRDefault="005642D7" w:rsidP="00A235B4">
            <w:pPr>
              <w:rPr>
                <w:sz w:val="28"/>
                <w:szCs w:val="28"/>
              </w:rPr>
            </w:pPr>
            <w:r w:rsidRPr="00C62E3D">
              <w:rPr>
                <w:sz w:val="28"/>
                <w:szCs w:val="28"/>
              </w:rPr>
              <w:t>Zf-Lauf</w:t>
            </w:r>
          </w:p>
        </w:tc>
        <w:tc>
          <w:tcPr>
            <w:tcW w:w="1321" w:type="dxa"/>
          </w:tcPr>
          <w:p w14:paraId="74A6746E" w14:textId="77777777" w:rsidR="005642D7" w:rsidRPr="00C62E3D" w:rsidRDefault="005642D7" w:rsidP="00A235B4">
            <w:pPr>
              <w:rPr>
                <w:sz w:val="28"/>
                <w:szCs w:val="28"/>
              </w:rPr>
            </w:pPr>
            <w:r w:rsidRPr="00C62E3D">
              <w:rPr>
                <w:sz w:val="28"/>
                <w:szCs w:val="28"/>
              </w:rPr>
              <w:t>Zf-Höhe</w:t>
            </w:r>
          </w:p>
        </w:tc>
        <w:tc>
          <w:tcPr>
            <w:tcW w:w="1322" w:type="dxa"/>
          </w:tcPr>
          <w:p w14:paraId="30CD838B" w14:textId="6773FAB7" w:rsidR="005642D7" w:rsidRPr="00C62E3D" w:rsidRDefault="005642D7" w:rsidP="00A235B4">
            <w:pPr>
              <w:rPr>
                <w:sz w:val="28"/>
                <w:szCs w:val="28"/>
              </w:rPr>
            </w:pPr>
            <w:r w:rsidRPr="00C62E3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.-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5C6638">
              <w:rPr>
                <w:sz w:val="28"/>
                <w:szCs w:val="28"/>
              </w:rPr>
              <w:t>e</w:t>
            </w:r>
            <w:r w:rsidRPr="00C62E3D">
              <w:rPr>
                <w:sz w:val="28"/>
                <w:szCs w:val="28"/>
              </w:rPr>
              <w:t>ight</w:t>
            </w:r>
            <w:proofErr w:type="spellEnd"/>
          </w:p>
        </w:tc>
      </w:tr>
      <w:tr w:rsidR="005642D7" w:rsidRPr="00C62E3D" w14:paraId="59874D9F" w14:textId="77777777" w:rsidTr="00A235B4">
        <w:tc>
          <w:tcPr>
            <w:tcW w:w="5098" w:type="dxa"/>
            <w:shd w:val="clear" w:color="auto" w:fill="E7E6E6" w:themeFill="background2"/>
          </w:tcPr>
          <w:p w14:paraId="3E3CC5EA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3C817B66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4E67C647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14:paraId="7E2E83E8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</w:tr>
      <w:tr w:rsidR="005642D7" w:rsidRPr="00AD7AA5" w14:paraId="3E7536A8" w14:textId="77777777" w:rsidTr="00A235B4">
        <w:tc>
          <w:tcPr>
            <w:tcW w:w="5098" w:type="dxa"/>
            <w:shd w:val="clear" w:color="auto" w:fill="FFFFFF" w:themeFill="background1"/>
          </w:tcPr>
          <w:p w14:paraId="36B9ADCB" w14:textId="77777777" w:rsidR="005642D7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FWB 800X</w:t>
            </w:r>
            <w:r>
              <w:rPr>
                <w:sz w:val="36"/>
                <w:szCs w:val="36"/>
              </w:rPr>
              <w:t xml:space="preserve"> mit Diopter FWB</w:t>
            </w:r>
          </w:p>
          <w:p w14:paraId="0C4D2735" w14:textId="77777777" w:rsidR="005642D7" w:rsidRDefault="005642D7" w:rsidP="00A235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Klick = 0,2 mm/10m</w:t>
            </w:r>
          </w:p>
          <w:p w14:paraId="06E5C34C" w14:textId="77777777" w:rsidR="005642D7" w:rsidRPr="00AD7AA5" w:rsidRDefault="005642D7" w:rsidP="00A235B4">
            <w:pPr>
              <w:rPr>
                <w:sz w:val="20"/>
                <w:szCs w:val="20"/>
              </w:rPr>
            </w:pPr>
            <w:r w:rsidRPr="00AA63F4">
              <w:rPr>
                <w:b/>
                <w:bCs/>
                <w:sz w:val="36"/>
                <w:szCs w:val="36"/>
              </w:rPr>
              <w:t>25 Klicks/Ring</w:t>
            </w:r>
            <w:r>
              <w:rPr>
                <w:sz w:val="36"/>
                <w:szCs w:val="36"/>
              </w:rPr>
              <w:t xml:space="preserve"> 12-Scheibe 5mm</w:t>
            </w:r>
          </w:p>
        </w:tc>
        <w:tc>
          <w:tcPr>
            <w:tcW w:w="1321" w:type="dxa"/>
            <w:shd w:val="clear" w:color="auto" w:fill="FFFFFF" w:themeFill="background1"/>
          </w:tcPr>
          <w:p w14:paraId="3781E013" w14:textId="77777777" w:rsidR="005642D7" w:rsidRPr="00AD7AA5" w:rsidRDefault="005642D7" w:rsidP="00A235B4">
            <w:pPr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95 cm</w:t>
            </w:r>
          </w:p>
        </w:tc>
        <w:tc>
          <w:tcPr>
            <w:tcW w:w="1321" w:type="dxa"/>
            <w:shd w:val="clear" w:color="auto" w:fill="FFFFFF" w:themeFill="background1"/>
          </w:tcPr>
          <w:p w14:paraId="0C7E0BDA" w14:textId="77777777" w:rsidR="005642D7" w:rsidRPr="00C62E3D" w:rsidRDefault="005642D7" w:rsidP="00A235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---------</w:t>
            </w:r>
          </w:p>
        </w:tc>
        <w:tc>
          <w:tcPr>
            <w:tcW w:w="1322" w:type="dxa"/>
            <w:shd w:val="clear" w:color="auto" w:fill="FFFFFF" w:themeFill="background1"/>
          </w:tcPr>
          <w:p w14:paraId="5A996098" w14:textId="77777777" w:rsidR="005642D7" w:rsidRDefault="005642D7" w:rsidP="00A235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6,00</w:t>
            </w:r>
          </w:p>
          <w:p w14:paraId="491B7C1D" w14:textId="77777777" w:rsidR="005642D7" w:rsidRPr="00AD7AA5" w:rsidRDefault="005642D7" w:rsidP="00A235B4">
            <w:pPr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cm</w:t>
            </w:r>
          </w:p>
        </w:tc>
      </w:tr>
      <w:tr w:rsidR="005642D7" w:rsidRPr="00C62E3D" w14:paraId="6DD32862" w14:textId="77777777" w:rsidTr="00A235B4">
        <w:tc>
          <w:tcPr>
            <w:tcW w:w="5098" w:type="dxa"/>
            <w:shd w:val="clear" w:color="auto" w:fill="E7E6E6" w:themeFill="background2"/>
          </w:tcPr>
          <w:p w14:paraId="31BEA7DE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7A3ACB82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3C9E2E97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14:paraId="1B6E3425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</w:tr>
      <w:tr w:rsidR="005642D7" w:rsidRPr="004526A0" w14:paraId="2B8F49C4" w14:textId="77777777" w:rsidTr="00A235B4">
        <w:tc>
          <w:tcPr>
            <w:tcW w:w="5098" w:type="dxa"/>
            <w:shd w:val="clear" w:color="auto" w:fill="auto"/>
          </w:tcPr>
          <w:p w14:paraId="58C1399A" w14:textId="77777777" w:rsidR="005642D7" w:rsidRPr="005D48AA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Walther LGR</w:t>
            </w:r>
            <w:r w:rsidRPr="005D48AA">
              <w:rPr>
                <w:sz w:val="36"/>
                <w:szCs w:val="36"/>
              </w:rPr>
              <w:t xml:space="preserve"> mit </w:t>
            </w:r>
            <w:r>
              <w:rPr>
                <w:sz w:val="36"/>
                <w:szCs w:val="36"/>
              </w:rPr>
              <w:t>Hawke 3-9x40</w:t>
            </w:r>
          </w:p>
          <w:p w14:paraId="07CBA87C" w14:textId="77777777" w:rsidR="005642D7" w:rsidRPr="005D48AA" w:rsidRDefault="005642D7" w:rsidP="00A235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Klick= ¼ MOA</w:t>
            </w:r>
            <w:r w:rsidRPr="005D48AA">
              <w:rPr>
                <w:sz w:val="36"/>
                <w:szCs w:val="36"/>
              </w:rPr>
              <w:t xml:space="preserve"> = 0,</w:t>
            </w:r>
            <w:r>
              <w:rPr>
                <w:sz w:val="36"/>
                <w:szCs w:val="36"/>
              </w:rPr>
              <w:t>73</w:t>
            </w:r>
            <w:r w:rsidRPr="005D48AA">
              <w:rPr>
                <w:sz w:val="36"/>
                <w:szCs w:val="36"/>
              </w:rPr>
              <w:t xml:space="preserve"> mm / 10m</w:t>
            </w:r>
          </w:p>
          <w:p w14:paraId="2B0B40DD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6,8 Klicks/Ring</w:t>
            </w:r>
            <w:r w:rsidRPr="005D48AA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12-</w:t>
            </w:r>
            <w:r w:rsidRPr="005D48AA">
              <w:rPr>
                <w:sz w:val="36"/>
                <w:szCs w:val="36"/>
              </w:rPr>
              <w:t>Scheibe</w:t>
            </w:r>
            <w:r>
              <w:rPr>
                <w:sz w:val="36"/>
                <w:szCs w:val="36"/>
              </w:rPr>
              <w:t xml:space="preserve"> </w:t>
            </w:r>
            <w:r w:rsidRPr="005D48AA">
              <w:rPr>
                <w:sz w:val="36"/>
                <w:szCs w:val="36"/>
              </w:rPr>
              <w:t>5mm</w:t>
            </w:r>
          </w:p>
        </w:tc>
        <w:tc>
          <w:tcPr>
            <w:tcW w:w="1321" w:type="dxa"/>
            <w:shd w:val="clear" w:color="auto" w:fill="auto"/>
          </w:tcPr>
          <w:p w14:paraId="69C43161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57 cm</w:t>
            </w:r>
          </w:p>
        </w:tc>
        <w:tc>
          <w:tcPr>
            <w:tcW w:w="1321" w:type="dxa"/>
            <w:shd w:val="clear" w:color="auto" w:fill="auto"/>
          </w:tcPr>
          <w:p w14:paraId="26A740F0" w14:textId="77777777" w:rsidR="005642D7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4,42</w:t>
            </w:r>
          </w:p>
          <w:p w14:paraId="797303D6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cm</w:t>
            </w:r>
          </w:p>
        </w:tc>
        <w:tc>
          <w:tcPr>
            <w:tcW w:w="1322" w:type="dxa"/>
            <w:shd w:val="clear" w:color="auto" w:fill="auto"/>
          </w:tcPr>
          <w:p w14:paraId="4C6721FA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4,10 cm</w:t>
            </w:r>
          </w:p>
        </w:tc>
      </w:tr>
      <w:tr w:rsidR="005642D7" w:rsidRPr="00C62E3D" w14:paraId="6B275F53" w14:textId="77777777" w:rsidTr="00A235B4">
        <w:trPr>
          <w:trHeight w:val="87"/>
        </w:trPr>
        <w:tc>
          <w:tcPr>
            <w:tcW w:w="5098" w:type="dxa"/>
            <w:shd w:val="clear" w:color="auto" w:fill="E7E6E6" w:themeFill="background2"/>
          </w:tcPr>
          <w:p w14:paraId="330DA4CB" w14:textId="77777777" w:rsidR="005642D7" w:rsidRPr="00C62E3D" w:rsidRDefault="005642D7" w:rsidP="00A235B4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2D77C941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67707D5B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14:paraId="6185F57B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</w:tr>
      <w:tr w:rsidR="005642D7" w:rsidRPr="004526A0" w14:paraId="181162EE" w14:textId="77777777" w:rsidTr="00A235B4">
        <w:tc>
          <w:tcPr>
            <w:tcW w:w="5098" w:type="dxa"/>
            <w:shd w:val="clear" w:color="auto" w:fill="auto"/>
          </w:tcPr>
          <w:p w14:paraId="6080E5B7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Diana 75</w:t>
            </w:r>
            <w:r w:rsidRPr="00FE45F8">
              <w:rPr>
                <w:sz w:val="36"/>
                <w:szCs w:val="36"/>
              </w:rPr>
              <w:t xml:space="preserve"> mit Diopter</w:t>
            </w:r>
          </w:p>
          <w:p w14:paraId="4BF99358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FE45F8">
              <w:rPr>
                <w:sz w:val="36"/>
                <w:szCs w:val="36"/>
              </w:rPr>
              <w:t>1 Klick = 0,94 mm / 10m</w:t>
            </w:r>
          </w:p>
          <w:p w14:paraId="40966618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5,3 Klicks/Ring</w:t>
            </w:r>
            <w:r w:rsidRPr="00FE45F8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12-</w:t>
            </w:r>
            <w:r w:rsidRPr="00FE45F8">
              <w:rPr>
                <w:sz w:val="36"/>
                <w:szCs w:val="36"/>
              </w:rPr>
              <w:t>Scheibe</w:t>
            </w:r>
            <w:r>
              <w:rPr>
                <w:sz w:val="36"/>
                <w:szCs w:val="36"/>
              </w:rPr>
              <w:t xml:space="preserve"> 5</w:t>
            </w:r>
            <w:r w:rsidRPr="00FE45F8">
              <w:rPr>
                <w:sz w:val="36"/>
                <w:szCs w:val="36"/>
              </w:rPr>
              <w:t>mm</w:t>
            </w:r>
          </w:p>
        </w:tc>
        <w:tc>
          <w:tcPr>
            <w:tcW w:w="1321" w:type="dxa"/>
            <w:shd w:val="clear" w:color="auto" w:fill="auto"/>
          </w:tcPr>
          <w:p w14:paraId="64D7795D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75 cm</w:t>
            </w:r>
          </w:p>
        </w:tc>
        <w:tc>
          <w:tcPr>
            <w:tcW w:w="1321" w:type="dxa"/>
            <w:shd w:val="clear" w:color="auto" w:fill="auto"/>
          </w:tcPr>
          <w:p w14:paraId="3957CC09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---------</w:t>
            </w:r>
          </w:p>
        </w:tc>
        <w:tc>
          <w:tcPr>
            <w:tcW w:w="1322" w:type="dxa"/>
            <w:shd w:val="clear" w:color="auto" w:fill="auto"/>
          </w:tcPr>
          <w:p w14:paraId="783B5AA5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2,48 cm</w:t>
            </w:r>
          </w:p>
        </w:tc>
      </w:tr>
      <w:tr w:rsidR="005642D7" w:rsidRPr="00C62E3D" w14:paraId="6A78ED8C" w14:textId="77777777" w:rsidTr="00A235B4">
        <w:tc>
          <w:tcPr>
            <w:tcW w:w="5098" w:type="dxa"/>
            <w:shd w:val="clear" w:color="auto" w:fill="E7E6E6" w:themeFill="background2"/>
          </w:tcPr>
          <w:p w14:paraId="6E0D0905" w14:textId="77777777" w:rsidR="005642D7" w:rsidRPr="00C62E3D" w:rsidRDefault="005642D7" w:rsidP="00A235B4">
            <w:pPr>
              <w:rPr>
                <w:sz w:val="12"/>
                <w:szCs w:val="12"/>
                <w:vertAlign w:val="subscript"/>
                <w:lang w:val="en-US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051FE661" w14:textId="77777777" w:rsidR="005642D7" w:rsidRPr="00C62E3D" w:rsidRDefault="005642D7" w:rsidP="00A235B4">
            <w:pPr>
              <w:rPr>
                <w:sz w:val="12"/>
                <w:szCs w:val="12"/>
                <w:vertAlign w:val="subscript"/>
                <w:lang w:val="en-US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33D5B789" w14:textId="77777777" w:rsidR="005642D7" w:rsidRPr="00C62E3D" w:rsidRDefault="005642D7" w:rsidP="00A235B4">
            <w:pPr>
              <w:rPr>
                <w:sz w:val="12"/>
                <w:szCs w:val="12"/>
                <w:vertAlign w:val="subscript"/>
                <w:lang w:val="en-US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14:paraId="28EEC143" w14:textId="77777777" w:rsidR="005642D7" w:rsidRPr="00C62E3D" w:rsidRDefault="005642D7" w:rsidP="00A235B4">
            <w:pPr>
              <w:rPr>
                <w:sz w:val="12"/>
                <w:szCs w:val="12"/>
                <w:vertAlign w:val="subscript"/>
                <w:lang w:val="en-US"/>
              </w:rPr>
            </w:pPr>
          </w:p>
        </w:tc>
      </w:tr>
      <w:tr w:rsidR="005642D7" w:rsidRPr="005048A1" w14:paraId="0AC75F7A" w14:textId="77777777" w:rsidTr="00A235B4">
        <w:tc>
          <w:tcPr>
            <w:tcW w:w="5098" w:type="dxa"/>
            <w:shd w:val="clear" w:color="auto" w:fill="auto"/>
          </w:tcPr>
          <w:p w14:paraId="3C3DF544" w14:textId="77777777" w:rsidR="005642D7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FWB 300S</w:t>
            </w:r>
            <w:r>
              <w:rPr>
                <w:sz w:val="36"/>
                <w:szCs w:val="36"/>
              </w:rPr>
              <w:t xml:space="preserve"> mit Diopter</w:t>
            </w:r>
          </w:p>
          <w:p w14:paraId="2FF710A3" w14:textId="77777777" w:rsidR="005642D7" w:rsidRDefault="005642D7" w:rsidP="00A235B4">
            <w:pPr>
              <w:tabs>
                <w:tab w:val="right" w:pos="4882"/>
              </w:tabs>
              <w:rPr>
                <w:sz w:val="36"/>
                <w:szCs w:val="36"/>
              </w:rPr>
            </w:pPr>
            <w:r w:rsidRPr="008370B0">
              <w:rPr>
                <w:sz w:val="36"/>
                <w:szCs w:val="36"/>
              </w:rPr>
              <w:t>1 Klick = 0,50 mm / 10 m</w:t>
            </w:r>
            <w:r>
              <w:rPr>
                <w:sz w:val="36"/>
                <w:szCs w:val="36"/>
              </w:rPr>
              <w:tab/>
            </w:r>
          </w:p>
          <w:p w14:paraId="34461C60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10 Klicks/Ring</w:t>
            </w:r>
            <w:r w:rsidRPr="00AF6164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12-</w:t>
            </w:r>
            <w:r w:rsidRPr="00AF6164">
              <w:rPr>
                <w:sz w:val="36"/>
                <w:szCs w:val="36"/>
              </w:rPr>
              <w:t>Scheibe 5m</w:t>
            </w:r>
            <w:r>
              <w:rPr>
                <w:sz w:val="36"/>
                <w:szCs w:val="36"/>
              </w:rPr>
              <w:t>m</w:t>
            </w:r>
          </w:p>
        </w:tc>
        <w:tc>
          <w:tcPr>
            <w:tcW w:w="1321" w:type="dxa"/>
            <w:shd w:val="clear" w:color="auto" w:fill="auto"/>
          </w:tcPr>
          <w:p w14:paraId="00BB5C94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75 cm</w:t>
            </w:r>
          </w:p>
        </w:tc>
        <w:tc>
          <w:tcPr>
            <w:tcW w:w="1321" w:type="dxa"/>
            <w:shd w:val="clear" w:color="auto" w:fill="auto"/>
          </w:tcPr>
          <w:p w14:paraId="2EDB5B1B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 w:rsidRPr="00202242">
              <w:rPr>
                <w:sz w:val="36"/>
                <w:szCs w:val="36"/>
                <w:lang w:val="en-US"/>
              </w:rPr>
              <w:t>---------</w:t>
            </w:r>
          </w:p>
        </w:tc>
        <w:tc>
          <w:tcPr>
            <w:tcW w:w="1322" w:type="dxa"/>
            <w:shd w:val="clear" w:color="auto" w:fill="auto"/>
          </w:tcPr>
          <w:p w14:paraId="3042DD46" w14:textId="77777777" w:rsidR="005642D7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2,40</w:t>
            </w:r>
          </w:p>
          <w:p w14:paraId="102F89D5" w14:textId="77777777" w:rsidR="005642D7" w:rsidRPr="004526A0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cm</w:t>
            </w:r>
          </w:p>
        </w:tc>
      </w:tr>
      <w:tr w:rsidR="005642D7" w:rsidRPr="00C62E3D" w14:paraId="33C3F0C3" w14:textId="77777777" w:rsidTr="00A235B4">
        <w:tc>
          <w:tcPr>
            <w:tcW w:w="5098" w:type="dxa"/>
            <w:shd w:val="clear" w:color="auto" w:fill="E7E6E6" w:themeFill="background2"/>
          </w:tcPr>
          <w:p w14:paraId="1DA671CC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15687039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62A5F304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14:paraId="1368BA68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</w:tr>
      <w:tr w:rsidR="005642D7" w:rsidRPr="00202242" w14:paraId="454EF8E9" w14:textId="77777777" w:rsidTr="00A235B4">
        <w:tc>
          <w:tcPr>
            <w:tcW w:w="5098" w:type="dxa"/>
            <w:shd w:val="clear" w:color="auto" w:fill="auto"/>
          </w:tcPr>
          <w:p w14:paraId="7EF83F87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Burgo</w:t>
            </w:r>
            <w:r w:rsidRPr="00FE45F8">
              <w:rPr>
                <w:sz w:val="36"/>
                <w:szCs w:val="36"/>
              </w:rPr>
              <w:t xml:space="preserve"> mit Diopter und Ringkorn</w:t>
            </w:r>
          </w:p>
          <w:p w14:paraId="14AA2451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FE45F8">
              <w:rPr>
                <w:sz w:val="36"/>
                <w:szCs w:val="36"/>
              </w:rPr>
              <w:t>1 Klick: 0,35 mm/10m</w:t>
            </w:r>
          </w:p>
          <w:p w14:paraId="5E3FFE15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14,1 Klicks/Ring</w:t>
            </w:r>
            <w:r w:rsidRPr="00FE45F8">
              <w:rPr>
                <w:sz w:val="36"/>
                <w:szCs w:val="36"/>
              </w:rPr>
              <w:t xml:space="preserve"> LP Scheibe 5mm</w:t>
            </w:r>
          </w:p>
        </w:tc>
        <w:tc>
          <w:tcPr>
            <w:tcW w:w="1321" w:type="dxa"/>
            <w:shd w:val="clear" w:color="auto" w:fill="auto"/>
          </w:tcPr>
          <w:p w14:paraId="5803507B" w14:textId="77777777" w:rsidR="005642D7" w:rsidRPr="005D48AA" w:rsidRDefault="005642D7" w:rsidP="00A235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 cm</w:t>
            </w:r>
          </w:p>
        </w:tc>
        <w:tc>
          <w:tcPr>
            <w:tcW w:w="1321" w:type="dxa"/>
            <w:shd w:val="clear" w:color="auto" w:fill="auto"/>
          </w:tcPr>
          <w:p w14:paraId="12336B42" w14:textId="77777777" w:rsidR="005642D7" w:rsidRPr="00202242" w:rsidRDefault="005642D7" w:rsidP="00A235B4">
            <w:pPr>
              <w:rPr>
                <w:sz w:val="36"/>
                <w:szCs w:val="36"/>
                <w:lang w:val="en-US"/>
              </w:rPr>
            </w:pPr>
            <w:r w:rsidRPr="00202242">
              <w:rPr>
                <w:sz w:val="36"/>
                <w:szCs w:val="36"/>
                <w:lang w:val="en-US"/>
              </w:rPr>
              <w:t>---------</w:t>
            </w:r>
          </w:p>
        </w:tc>
        <w:tc>
          <w:tcPr>
            <w:tcW w:w="1322" w:type="dxa"/>
            <w:shd w:val="clear" w:color="auto" w:fill="auto"/>
          </w:tcPr>
          <w:p w14:paraId="59A67E05" w14:textId="77777777" w:rsidR="005642D7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2,80</w:t>
            </w:r>
          </w:p>
          <w:p w14:paraId="633D64C0" w14:textId="77777777" w:rsidR="005642D7" w:rsidRPr="00202242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cm</w:t>
            </w:r>
          </w:p>
        </w:tc>
      </w:tr>
      <w:tr w:rsidR="005642D7" w:rsidRPr="00C62E3D" w14:paraId="01C76275" w14:textId="77777777" w:rsidTr="00A235B4">
        <w:tc>
          <w:tcPr>
            <w:tcW w:w="5098" w:type="dxa"/>
            <w:shd w:val="clear" w:color="auto" w:fill="E7E6E6" w:themeFill="background2"/>
          </w:tcPr>
          <w:p w14:paraId="01AFD059" w14:textId="77777777" w:rsidR="005642D7" w:rsidRPr="00C62E3D" w:rsidRDefault="005642D7" w:rsidP="00A235B4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50D8A7AB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321" w:type="dxa"/>
            <w:shd w:val="clear" w:color="auto" w:fill="E7E6E6" w:themeFill="background2"/>
          </w:tcPr>
          <w:p w14:paraId="22A533F3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14:paraId="36C6C02D" w14:textId="77777777" w:rsidR="005642D7" w:rsidRPr="00C62E3D" w:rsidRDefault="005642D7" w:rsidP="00A235B4">
            <w:pPr>
              <w:rPr>
                <w:sz w:val="12"/>
                <w:szCs w:val="12"/>
                <w:lang w:val="en-US"/>
              </w:rPr>
            </w:pPr>
          </w:p>
        </w:tc>
      </w:tr>
      <w:tr w:rsidR="005642D7" w:rsidRPr="00892EFF" w14:paraId="57FC6111" w14:textId="77777777" w:rsidTr="00A235B4">
        <w:tc>
          <w:tcPr>
            <w:tcW w:w="5098" w:type="dxa"/>
            <w:shd w:val="clear" w:color="auto" w:fill="auto"/>
          </w:tcPr>
          <w:p w14:paraId="5918C964" w14:textId="77777777" w:rsidR="005642D7" w:rsidRPr="00892EFF" w:rsidRDefault="005642D7" w:rsidP="00A235B4">
            <w:pPr>
              <w:rPr>
                <w:sz w:val="36"/>
                <w:szCs w:val="36"/>
                <w:lang w:val="en-US"/>
              </w:rPr>
            </w:pPr>
            <w:r w:rsidRPr="00AA63F4">
              <w:rPr>
                <w:b/>
                <w:bCs/>
                <w:sz w:val="36"/>
                <w:szCs w:val="36"/>
                <w:lang w:val="en-US"/>
              </w:rPr>
              <w:t>Haenel 303/4</w:t>
            </w:r>
            <w:r w:rsidRPr="00892EFF">
              <w:rPr>
                <w:sz w:val="36"/>
                <w:szCs w:val="36"/>
                <w:lang w:val="en-US"/>
              </w:rPr>
              <w:t xml:space="preserve"> 3-9x40</w:t>
            </w:r>
            <w:r>
              <w:rPr>
                <w:sz w:val="36"/>
                <w:szCs w:val="36"/>
                <w:lang w:val="en-US"/>
              </w:rPr>
              <w:t xml:space="preserve"> Dontop</w:t>
            </w:r>
          </w:p>
          <w:p w14:paraId="26F2E596" w14:textId="77777777" w:rsidR="005642D7" w:rsidRPr="00E74440" w:rsidRDefault="005642D7" w:rsidP="00A235B4">
            <w:pPr>
              <w:rPr>
                <w:sz w:val="36"/>
                <w:szCs w:val="36"/>
                <w:lang w:val="en-US"/>
              </w:rPr>
            </w:pPr>
            <w:r w:rsidRPr="00E74440">
              <w:rPr>
                <w:sz w:val="36"/>
                <w:szCs w:val="36"/>
                <w:lang w:val="en-US"/>
              </w:rPr>
              <w:t>1 Kl=¼ inch/100y = 0,70mm/10m</w:t>
            </w:r>
          </w:p>
          <w:p w14:paraId="4F5E7752" w14:textId="77777777" w:rsidR="005642D7" w:rsidRPr="00FE45F8" w:rsidRDefault="005642D7" w:rsidP="00A235B4">
            <w:pPr>
              <w:rPr>
                <w:sz w:val="36"/>
                <w:szCs w:val="36"/>
              </w:rPr>
            </w:pPr>
            <w:r w:rsidRPr="00AA63F4">
              <w:rPr>
                <w:b/>
                <w:bCs/>
                <w:sz w:val="36"/>
                <w:szCs w:val="36"/>
              </w:rPr>
              <w:t>7,1 Klicks/Ring</w:t>
            </w:r>
            <w:r w:rsidRPr="00E7444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12-</w:t>
            </w:r>
            <w:r w:rsidRPr="00E74440">
              <w:rPr>
                <w:sz w:val="36"/>
                <w:szCs w:val="36"/>
              </w:rPr>
              <w:t>Scheibe 5mm</w:t>
            </w:r>
          </w:p>
        </w:tc>
        <w:tc>
          <w:tcPr>
            <w:tcW w:w="1321" w:type="dxa"/>
            <w:shd w:val="clear" w:color="auto" w:fill="auto"/>
          </w:tcPr>
          <w:p w14:paraId="761457BB" w14:textId="77777777" w:rsidR="005642D7" w:rsidRPr="00892EFF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52 cm</w:t>
            </w:r>
          </w:p>
        </w:tc>
        <w:tc>
          <w:tcPr>
            <w:tcW w:w="1321" w:type="dxa"/>
            <w:shd w:val="clear" w:color="auto" w:fill="auto"/>
          </w:tcPr>
          <w:p w14:paraId="0576A410" w14:textId="77777777" w:rsidR="005642D7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3,69</w:t>
            </w:r>
          </w:p>
          <w:p w14:paraId="3380A87E" w14:textId="77777777" w:rsidR="005642D7" w:rsidRPr="00892EFF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cm</w:t>
            </w:r>
          </w:p>
        </w:tc>
        <w:tc>
          <w:tcPr>
            <w:tcW w:w="1322" w:type="dxa"/>
            <w:shd w:val="clear" w:color="auto" w:fill="auto"/>
          </w:tcPr>
          <w:p w14:paraId="69CCC9D4" w14:textId="77777777" w:rsidR="005642D7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3,41</w:t>
            </w:r>
          </w:p>
          <w:p w14:paraId="7067C4F8" w14:textId="77777777" w:rsidR="005642D7" w:rsidRPr="00892EFF" w:rsidRDefault="005642D7" w:rsidP="00A23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cm</w:t>
            </w:r>
          </w:p>
        </w:tc>
      </w:tr>
    </w:tbl>
    <w:p w14:paraId="171C03CC" w14:textId="77777777" w:rsidR="005642D7" w:rsidRDefault="005642D7" w:rsidP="005642D7"/>
    <w:sectPr w:rsidR="005642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D7"/>
    <w:rsid w:val="005642D7"/>
    <w:rsid w:val="005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3EE3"/>
  <w15:chartTrackingRefBased/>
  <w15:docId w15:val="{D37B7485-64BD-4840-B483-70284616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2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Weigand</dc:creator>
  <cp:keywords/>
  <dc:description/>
  <cp:lastModifiedBy>Hermann Weigand</cp:lastModifiedBy>
  <cp:revision>2</cp:revision>
  <dcterms:created xsi:type="dcterms:W3CDTF">2020-12-07T11:08:00Z</dcterms:created>
  <dcterms:modified xsi:type="dcterms:W3CDTF">2020-12-07T11:22:00Z</dcterms:modified>
</cp:coreProperties>
</file>