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E6C" w:rsidRDefault="003F6E6C">
      <w:hyperlink r:id="rId4" w:history="1">
        <w:r w:rsidRPr="005562AF">
          <w:rPr>
            <w:rStyle w:val="Hyperlink"/>
          </w:rPr>
          <w:t>https://www.schuetzenverband-hamburg.de/index.php?section=media1&amp;act=download&amp;path=%2Fmedia%2Farchive1%2FFormulare%2F&amp;file=Bedingungen%20Leistungsnadeln.pdf</w:t>
        </w:r>
      </w:hyperlink>
    </w:p>
    <w:p w:rsidR="003F6E6C" w:rsidRDefault="003F6E6C"/>
    <w:p w:rsidR="003F6E6C" w:rsidRDefault="003F6E6C"/>
    <w:p w:rsidR="003F6E6C" w:rsidRDefault="003F6E6C">
      <w:hyperlink r:id="rId5" w:history="1">
        <w:r w:rsidRPr="005562AF">
          <w:rPr>
            <w:rStyle w:val="Hyperlink"/>
          </w:rPr>
          <w:t>http</w:t>
        </w:r>
        <w:bookmarkStart w:id="0" w:name="_GoBack"/>
        <w:bookmarkEnd w:id="0"/>
        <w:r w:rsidRPr="005562AF">
          <w:rPr>
            <w:rStyle w:val="Hyperlink"/>
          </w:rPr>
          <w:t>s</w:t>
        </w:r>
        <w:r w:rsidRPr="005562AF">
          <w:rPr>
            <w:rStyle w:val="Hyperlink"/>
          </w:rPr>
          <w:t>://www.nwdsb.de/index.php/leistungsnadeln</w:t>
        </w:r>
      </w:hyperlink>
    </w:p>
    <w:p w:rsidR="003F6E6C" w:rsidRDefault="003F6E6C">
      <w:hyperlink r:id="rId6" w:history="1">
        <w:r w:rsidRPr="005562AF">
          <w:rPr>
            <w:rStyle w:val="Hyperlink"/>
          </w:rPr>
          <w:t>https://www.nwdsb.de/images/Dateien/Seiteninhalt/Leistungsnadeln/DSB/Ausschreibung%202018.pdf</w:t>
        </w:r>
      </w:hyperlink>
    </w:p>
    <w:p w:rsidR="003F6E6C" w:rsidRDefault="003F6E6C">
      <w:hyperlink r:id="rId7" w:history="1">
        <w:r w:rsidRPr="005562AF">
          <w:rPr>
            <w:rStyle w:val="Hyperlink"/>
          </w:rPr>
          <w:t>https://www.nwdsb.de/images/Dateien/Seiteninhalt/Leistungsnadeln/DSB/Anforderungen%202018.pdf</w:t>
        </w:r>
      </w:hyperlink>
    </w:p>
    <w:p w:rsidR="003F6E6C" w:rsidRDefault="003F6E6C">
      <w:hyperlink r:id="rId8" w:history="1">
        <w:r w:rsidRPr="005562AF">
          <w:rPr>
            <w:rStyle w:val="Hyperlink"/>
          </w:rPr>
          <w:t>https://www.nwdsb.de/images/Dateien/Seiteninhalt/Leistungsnadeln/DSB/Antragsformular.pdf</w:t>
        </w:r>
      </w:hyperlink>
    </w:p>
    <w:p w:rsidR="003F6E6C" w:rsidRDefault="003F6E6C"/>
    <w:sectPr w:rsidR="003F6E6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E6C"/>
    <w:rsid w:val="003F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5923C"/>
  <w15:chartTrackingRefBased/>
  <w15:docId w15:val="{0F8DF6A4-0256-40D0-B52D-0E611266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F6E6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6E6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F6E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wdsb.de/images/Dateien/Seiteninhalt/Leistungsnadeln/DSB/Antragsformular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wdsb.de/images/Dateien/Seiteninhalt/Leistungsnadeln/DSB/Anforderungen%202018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wdsb.de/images/Dateien/Seiteninhalt/Leistungsnadeln/DSB/Ausschreibung%202018.pdf" TargetMode="External"/><Relationship Id="rId5" Type="http://schemas.openxmlformats.org/officeDocument/2006/relationships/hyperlink" Target="https://www.nwdsb.de/index.php/leistungsnadeln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schuetzenverband-hamburg.de/index.php?section=media1&amp;act=download&amp;path=%2Fmedia%2Farchive1%2FFormulare%2F&amp;file=Bedingungen%20Leistungsnadeln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 Schwaberau</dc:creator>
  <cp:keywords/>
  <dc:description/>
  <cp:lastModifiedBy>Wilhelm Schwaberau</cp:lastModifiedBy>
  <cp:revision>1</cp:revision>
  <dcterms:created xsi:type="dcterms:W3CDTF">2019-02-15T00:58:00Z</dcterms:created>
  <dcterms:modified xsi:type="dcterms:W3CDTF">2019-02-15T01:03:00Z</dcterms:modified>
</cp:coreProperties>
</file>