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94" w:rsidRPr="00CA7D94" w:rsidRDefault="00CA7D94" w:rsidP="00CA7D94">
      <w:pPr>
        <w:rPr>
          <w:rFonts w:ascii="Calibri" w:eastAsia="Times New Roman" w:hAnsi="Calibri" w:cs="Times New Roman"/>
          <w:color w:val="000000"/>
          <w:lang w:eastAsia="de-DE"/>
        </w:rPr>
      </w:pPr>
    </w:p>
    <w:tbl>
      <w:tblPr>
        <w:tblW w:w="1548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07"/>
        <w:gridCol w:w="808"/>
        <w:gridCol w:w="2764"/>
        <w:gridCol w:w="721"/>
        <w:gridCol w:w="641"/>
        <w:gridCol w:w="641"/>
        <w:gridCol w:w="641"/>
        <w:gridCol w:w="641"/>
        <w:gridCol w:w="641"/>
        <w:gridCol w:w="641"/>
        <w:gridCol w:w="641"/>
        <w:gridCol w:w="632"/>
        <w:gridCol w:w="693"/>
        <w:gridCol w:w="529"/>
        <w:gridCol w:w="146"/>
        <w:gridCol w:w="146"/>
        <w:gridCol w:w="1160"/>
        <w:gridCol w:w="1144"/>
        <w:gridCol w:w="1149"/>
      </w:tblGrid>
      <w:tr w:rsidR="00CA7D94" w:rsidRPr="00CA7D94" w:rsidTr="00CA7D94">
        <w:trPr>
          <w:trHeight w:val="420"/>
        </w:trPr>
        <w:tc>
          <w:tcPr>
            <w:tcW w:w="4679" w:type="dxa"/>
            <w:gridSpan w:val="3"/>
            <w:shd w:val="clear" w:color="000000" w:fill="92D05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807" w:type="dxa"/>
            <w:gridSpan w:val="16"/>
            <w:shd w:val="clear" w:color="000000" w:fill="92D05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  Stand August 2015</w:t>
            </w:r>
          </w:p>
        </w:tc>
      </w:tr>
      <w:tr w:rsidR="00CA7D94" w:rsidRPr="00CA7D94" w:rsidTr="00CA7D94">
        <w:trPr>
          <w:trHeight w:val="300"/>
        </w:trPr>
        <w:tc>
          <w:tcPr>
            <w:tcW w:w="1915" w:type="dxa"/>
            <w:gridSpan w:val="2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76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FF0000"/>
                <w:lang w:eastAsia="de-DE"/>
              </w:rPr>
              <w:t>Stand:</w:t>
            </w:r>
          </w:p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FF0000"/>
                <w:lang w:eastAsia="de-DE"/>
              </w:rPr>
              <w:t>10.09.2015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76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808" w:type="dxa"/>
            <w:shd w:val="clear" w:color="000000" w:fill="00B0F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764" w:type="dxa"/>
            <w:shd w:val="clear" w:color="000000" w:fill="00B0F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2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641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632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693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t</w:t>
            </w:r>
          </w:p>
        </w:tc>
        <w:tc>
          <w:tcPr>
            <w:tcW w:w="529" w:type="dxa"/>
            <w:shd w:val="clear" w:color="000000" w:fill="9BBB59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2.997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374,63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2.947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368,38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2.911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363,88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2.842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355,25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2.207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367,83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2.179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363,17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368,40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1.440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1.429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357,25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schussbild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1.085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361,67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716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358,00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351,00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22.946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364,22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3.115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389,38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2.732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390,29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382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2.640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377,14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jayti74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2.234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372,33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Pr="00CA7D94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1.519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379,75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gusi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391,00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1.128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376,00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733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wegi82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388,00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17.187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381,93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251,67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1.715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245,00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309,7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1.843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307,10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311,1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1.842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307,03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610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304,85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4.295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306,75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2.052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293,14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1.764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1.456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291,20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5.272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292,89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2.281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285,13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1.931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275,86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4.212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280,80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2.537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317,15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313,5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318,1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317,2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2.527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315,84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311,7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314,3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2.201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314,36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310,2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313,3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2.195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313,61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9.460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315,32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2.399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299,88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2.399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299,88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2.095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299,29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2.086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298,00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8.979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299,30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302,8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302,2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2.410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301,21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303,1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309,5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2.135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305,04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308,7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307,5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2.131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304,46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6.676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303,46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2.305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288,13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2.041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291,57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2.034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290,57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179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461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230,50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6.380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22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4679" w:type="dxa"/>
            <w:gridSpan w:val="3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1.460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292,00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1.454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290,80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08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764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CA7D94" w:rsidRPr="00CA7D94" w:rsidTr="00CA7D94">
        <w:trPr>
          <w:trHeight w:val="300"/>
        </w:trPr>
        <w:tc>
          <w:tcPr>
            <w:tcW w:w="1107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  <w:tc>
          <w:tcPr>
            <w:tcW w:w="808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764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72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41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32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3" w:type="dxa"/>
            <w:shd w:val="clear" w:color="000000" w:fill="BFBFBF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9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160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2.914</w:t>
            </w:r>
          </w:p>
        </w:tc>
        <w:tc>
          <w:tcPr>
            <w:tcW w:w="1144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1149" w:type="dxa"/>
            <w:shd w:val="clear" w:color="000000" w:fill="FFFF00"/>
            <w:noWrap/>
            <w:vAlign w:val="bottom"/>
            <w:hideMark/>
          </w:tcPr>
          <w:p w:rsidR="00CA7D94" w:rsidRPr="00CA7D94" w:rsidRDefault="00CA7D94" w:rsidP="00CA7D9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CA7D94">
              <w:rPr>
                <w:rFonts w:ascii="Calibri" w:eastAsia="Times New Roman" w:hAnsi="Calibri" w:cs="Times New Roman"/>
                <w:color w:val="000000"/>
                <w:lang w:eastAsia="de-DE"/>
              </w:rPr>
              <w:t>291,40</w:t>
            </w:r>
          </w:p>
        </w:tc>
      </w:tr>
    </w:tbl>
    <w:p w:rsidR="00E53038" w:rsidRDefault="00E53038"/>
    <w:sectPr w:rsidR="00E53038" w:rsidSect="00CA7D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D94"/>
    <w:rsid w:val="003B1FFC"/>
    <w:rsid w:val="008427CD"/>
    <w:rsid w:val="009A3FE9"/>
    <w:rsid w:val="00CA7D94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CA7D9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7D94"/>
    <w:rPr>
      <w:color w:val="800080"/>
      <w:u w:val="single"/>
    </w:rPr>
  </w:style>
  <w:style w:type="paragraph" w:customStyle="1" w:styleId="xl65">
    <w:name w:val="xl65"/>
    <w:basedOn w:val="Standard"/>
    <w:rsid w:val="00CA7D94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CA7D9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CA7D9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CA7D9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CA7D94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CA7D94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CA7D9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CA7D9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CA7D94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CA7D94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CA7D94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CA7D94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1">
    <w:name w:val="xl81"/>
    <w:basedOn w:val="Standard"/>
    <w:rsid w:val="00CA7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CA7D9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3">
    <w:name w:val="xl83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4">
    <w:name w:val="xl84"/>
    <w:basedOn w:val="Standard"/>
    <w:rsid w:val="00CA7D9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5">
    <w:name w:val="xl85"/>
    <w:basedOn w:val="Standard"/>
    <w:rsid w:val="00CA7D9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CA7D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CA7D9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8">
    <w:name w:val="xl88"/>
    <w:basedOn w:val="Standard"/>
    <w:rsid w:val="00CA7D9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9">
    <w:name w:val="xl89"/>
    <w:basedOn w:val="Standard"/>
    <w:rsid w:val="00CA7D9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2015-09-10T11:48:00Z</dcterms:created>
  <dcterms:modified xsi:type="dcterms:W3CDTF">2015-09-10T11:55:00Z</dcterms:modified>
</cp:coreProperties>
</file>